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4CE4D" w14:textId="71CCB132" w:rsidR="00FC608C" w:rsidRDefault="00E12052" w:rsidP="00FC608C">
      <w:pPr>
        <w:jc w:val="center"/>
        <w:rPr>
          <w:rFonts w:ascii="Meiryo UI" w:eastAsia="Meiryo UI" w:hAnsi="Meiryo UI"/>
          <w:b/>
          <w:bCs/>
          <w:sz w:val="32"/>
          <w:szCs w:val="32"/>
        </w:rPr>
      </w:pPr>
      <w:r w:rsidRPr="00B70961">
        <w:rPr>
          <w:rFonts w:ascii="Meiryo UI" w:eastAsia="Meiryo UI" w:hAnsi="Meiryo UI" w:hint="eastAsia"/>
          <w:b/>
          <w:bCs/>
          <w:sz w:val="32"/>
          <w:szCs w:val="32"/>
        </w:rPr>
        <w:t>念書兼同意書</w:t>
      </w:r>
    </w:p>
    <w:p w14:paraId="54B6D050" w14:textId="1FFD5EF4" w:rsidR="00FC608C" w:rsidRDefault="00FC608C" w:rsidP="00FC608C">
      <w:pPr>
        <w:jc w:val="left"/>
        <w:rPr>
          <w:rFonts w:ascii="Meiryo UI" w:eastAsia="Meiryo UI" w:hAnsi="Meiryo UI"/>
          <w:b/>
          <w:bCs/>
          <w:szCs w:val="21"/>
        </w:rPr>
      </w:pPr>
    </w:p>
    <w:p w14:paraId="563084A4" w14:textId="77777777" w:rsidR="00FC608C" w:rsidRPr="00FC608C" w:rsidRDefault="00FC608C" w:rsidP="00FC608C">
      <w:pPr>
        <w:jc w:val="left"/>
        <w:rPr>
          <w:rFonts w:ascii="Meiryo UI" w:eastAsia="Meiryo UI" w:hAnsi="Meiryo UI"/>
          <w:b/>
          <w:bCs/>
          <w:szCs w:val="21"/>
        </w:rPr>
      </w:pPr>
    </w:p>
    <w:p w14:paraId="360BA75F" w14:textId="11D44084" w:rsidR="00E12052" w:rsidRPr="00B70961" w:rsidRDefault="00E12052" w:rsidP="00D40F92">
      <w:pPr>
        <w:spacing w:line="420" w:lineRule="auto"/>
        <w:ind w:firstLineChars="100" w:firstLine="210"/>
        <w:rPr>
          <w:rFonts w:ascii="Meiryo UI" w:eastAsia="Meiryo UI" w:hAnsi="Meiryo UI"/>
          <w:szCs w:val="21"/>
        </w:rPr>
      </w:pPr>
      <w:r w:rsidRPr="00B70961">
        <w:rPr>
          <w:rFonts w:ascii="Meiryo UI" w:eastAsia="Meiryo UI" w:hAnsi="Meiryo UI" w:hint="eastAsia"/>
          <w:szCs w:val="21"/>
        </w:rPr>
        <w:t>令和</w:t>
      </w:r>
      <w:r w:rsidR="00B70961">
        <w:rPr>
          <w:rFonts w:ascii="Meiryo UI" w:eastAsia="Meiryo UI" w:hAnsi="Meiryo UI" w:hint="eastAsia"/>
          <w:szCs w:val="21"/>
        </w:rPr>
        <w:t xml:space="preserve">　</w:t>
      </w:r>
      <w:r w:rsidR="002B3EB6">
        <w:rPr>
          <w:rFonts w:ascii="Meiryo UI" w:eastAsia="Meiryo UI" w:hAnsi="Meiryo UI" w:hint="eastAsia"/>
          <w:szCs w:val="21"/>
        </w:rPr>
        <w:t xml:space="preserve">　</w:t>
      </w:r>
      <w:r w:rsidR="00B70961">
        <w:rPr>
          <w:rFonts w:ascii="Meiryo UI" w:eastAsia="Meiryo UI" w:hAnsi="Meiryo UI" w:hint="eastAsia"/>
          <w:szCs w:val="21"/>
        </w:rPr>
        <w:t xml:space="preserve">　</w:t>
      </w:r>
      <w:r w:rsidRPr="00B70961">
        <w:rPr>
          <w:rFonts w:ascii="Meiryo UI" w:eastAsia="Meiryo UI" w:hAnsi="Meiryo UI" w:hint="eastAsia"/>
          <w:szCs w:val="21"/>
        </w:rPr>
        <w:t>年</w:t>
      </w:r>
      <w:r w:rsidR="00B70961">
        <w:rPr>
          <w:rFonts w:ascii="Meiryo UI" w:eastAsia="Meiryo UI" w:hAnsi="Meiryo UI" w:hint="eastAsia"/>
          <w:szCs w:val="21"/>
        </w:rPr>
        <w:t xml:space="preserve">　</w:t>
      </w:r>
      <w:r w:rsidR="002B3EB6">
        <w:rPr>
          <w:rFonts w:ascii="Meiryo UI" w:eastAsia="Meiryo UI" w:hAnsi="Meiryo UI" w:hint="eastAsia"/>
          <w:szCs w:val="21"/>
        </w:rPr>
        <w:t xml:space="preserve">　</w:t>
      </w:r>
      <w:r w:rsidR="00B70961">
        <w:rPr>
          <w:rFonts w:ascii="Meiryo UI" w:eastAsia="Meiryo UI" w:hAnsi="Meiryo UI" w:hint="eastAsia"/>
          <w:szCs w:val="21"/>
        </w:rPr>
        <w:t xml:space="preserve">　</w:t>
      </w:r>
      <w:r w:rsidRPr="00B70961">
        <w:rPr>
          <w:rFonts w:ascii="Meiryo UI" w:eastAsia="Meiryo UI" w:hAnsi="Meiryo UI" w:hint="eastAsia"/>
          <w:szCs w:val="21"/>
        </w:rPr>
        <w:t>月</w:t>
      </w:r>
      <w:r w:rsidR="00B70961">
        <w:rPr>
          <w:rFonts w:ascii="Meiryo UI" w:eastAsia="Meiryo UI" w:hAnsi="Meiryo UI" w:hint="eastAsia"/>
          <w:szCs w:val="21"/>
        </w:rPr>
        <w:t xml:space="preserve">　</w:t>
      </w:r>
      <w:r w:rsidR="002B3EB6">
        <w:rPr>
          <w:rFonts w:ascii="Meiryo UI" w:eastAsia="Meiryo UI" w:hAnsi="Meiryo UI" w:hint="eastAsia"/>
          <w:szCs w:val="21"/>
        </w:rPr>
        <w:t xml:space="preserve">　</w:t>
      </w:r>
      <w:r w:rsidR="00B70961">
        <w:rPr>
          <w:rFonts w:ascii="Meiryo UI" w:eastAsia="Meiryo UI" w:hAnsi="Meiryo UI" w:hint="eastAsia"/>
          <w:szCs w:val="21"/>
        </w:rPr>
        <w:t xml:space="preserve">　</w:t>
      </w:r>
      <w:r w:rsidRPr="00B70961">
        <w:rPr>
          <w:rFonts w:ascii="Meiryo UI" w:eastAsia="Meiryo UI" w:hAnsi="Meiryo UI" w:hint="eastAsia"/>
          <w:szCs w:val="21"/>
        </w:rPr>
        <w:t>日</w:t>
      </w:r>
      <w:r w:rsidR="00385695">
        <w:rPr>
          <w:rFonts w:ascii="Meiryo UI" w:eastAsia="Meiryo UI" w:hAnsi="Meiryo UI" w:hint="eastAsia"/>
          <w:szCs w:val="21"/>
        </w:rPr>
        <w:t>（</w:t>
      </w:r>
      <w:r w:rsidRPr="00B70961">
        <w:rPr>
          <w:rFonts w:ascii="Meiryo UI" w:eastAsia="Meiryo UI" w:hAnsi="Meiryo UI" w:hint="eastAsia"/>
          <w:szCs w:val="21"/>
        </w:rPr>
        <w:t>場所</w:t>
      </w:r>
      <w:r w:rsidR="00385695">
        <w:rPr>
          <w:rFonts w:ascii="Meiryo UI" w:eastAsia="Meiryo UI" w:hAnsi="Meiryo UI" w:hint="eastAsia"/>
          <w:szCs w:val="21"/>
        </w:rPr>
        <w:t>）</w:t>
      </w:r>
      <w:r w:rsidR="00B70961">
        <w:rPr>
          <w:rFonts w:ascii="Meiryo UI" w:eastAsia="Meiryo UI" w:hAnsi="Meiryo UI" w:hint="eastAsia"/>
          <w:szCs w:val="21"/>
          <w:u w:val="single"/>
        </w:rPr>
        <w:t xml:space="preserve">　　　　　　　　　　　　　</w:t>
      </w:r>
      <w:r w:rsidRPr="00B70961">
        <w:rPr>
          <w:rFonts w:ascii="Meiryo UI" w:eastAsia="Meiryo UI" w:hAnsi="Meiryo UI" w:hint="eastAsia"/>
          <w:szCs w:val="21"/>
        </w:rPr>
        <w:t>において</w:t>
      </w:r>
      <w:r w:rsidR="00385695">
        <w:rPr>
          <w:rFonts w:ascii="Meiryo UI" w:eastAsia="Meiryo UI" w:hAnsi="Meiryo UI" w:hint="eastAsia"/>
          <w:szCs w:val="21"/>
        </w:rPr>
        <w:t>（</w:t>
      </w:r>
      <w:r w:rsidRPr="00B70961">
        <w:rPr>
          <w:rFonts w:ascii="Meiryo UI" w:eastAsia="Meiryo UI" w:hAnsi="Meiryo UI" w:hint="eastAsia"/>
          <w:szCs w:val="21"/>
        </w:rPr>
        <w:t>加害者</w:t>
      </w:r>
      <w:r w:rsidR="00385695">
        <w:rPr>
          <w:rFonts w:ascii="Meiryo UI" w:eastAsia="Meiryo UI" w:hAnsi="Meiryo UI" w:hint="eastAsia"/>
          <w:szCs w:val="21"/>
        </w:rPr>
        <w:t>）</w:t>
      </w:r>
      <w:r w:rsidR="00B70961" w:rsidRPr="00B70961">
        <w:rPr>
          <w:rFonts w:ascii="Meiryo UI" w:eastAsia="Meiryo UI" w:hAnsi="Meiryo UI" w:hint="eastAsia"/>
          <w:szCs w:val="21"/>
          <w:u w:val="single"/>
        </w:rPr>
        <w:t xml:space="preserve">　　　　　　　　　　　　　</w:t>
      </w:r>
      <w:r w:rsidRPr="00B70961">
        <w:rPr>
          <w:rFonts w:ascii="Meiryo UI" w:eastAsia="Meiryo UI" w:hAnsi="Meiryo UI" w:hint="eastAsia"/>
          <w:szCs w:val="21"/>
        </w:rPr>
        <w:t>氏の不法行為により</w:t>
      </w:r>
      <w:r w:rsidR="00385695">
        <w:rPr>
          <w:rFonts w:ascii="Meiryo UI" w:eastAsia="Meiryo UI" w:hAnsi="Meiryo UI" w:hint="eastAsia"/>
          <w:szCs w:val="21"/>
        </w:rPr>
        <w:t>（</w:t>
      </w:r>
      <w:r w:rsidRPr="00B70961">
        <w:rPr>
          <w:rFonts w:ascii="Meiryo UI" w:eastAsia="Meiryo UI" w:hAnsi="Meiryo UI" w:hint="eastAsia"/>
          <w:szCs w:val="21"/>
        </w:rPr>
        <w:t>被害者</w:t>
      </w:r>
      <w:r w:rsidR="00385695">
        <w:rPr>
          <w:rFonts w:ascii="Meiryo UI" w:eastAsia="Meiryo UI" w:hAnsi="Meiryo UI" w:hint="eastAsia"/>
          <w:szCs w:val="21"/>
        </w:rPr>
        <w:t>）</w:t>
      </w:r>
      <w:r w:rsidR="00B70961" w:rsidRPr="00B70961">
        <w:rPr>
          <w:rFonts w:ascii="Meiryo UI" w:eastAsia="Meiryo UI" w:hAnsi="Meiryo UI" w:hint="eastAsia"/>
          <w:szCs w:val="21"/>
          <w:u w:val="single"/>
        </w:rPr>
        <w:t xml:space="preserve">　　　　　　　</w:t>
      </w:r>
      <w:r w:rsidR="002B3EB6">
        <w:rPr>
          <w:rFonts w:ascii="Meiryo UI" w:eastAsia="Meiryo UI" w:hAnsi="Meiryo UI" w:hint="eastAsia"/>
          <w:szCs w:val="21"/>
          <w:u w:val="single"/>
        </w:rPr>
        <w:t xml:space="preserve">　　　　</w:t>
      </w:r>
      <w:r w:rsidR="00B70961" w:rsidRPr="00B70961">
        <w:rPr>
          <w:rFonts w:ascii="Meiryo UI" w:eastAsia="Meiryo UI" w:hAnsi="Meiryo UI" w:hint="eastAsia"/>
          <w:szCs w:val="21"/>
          <w:u w:val="single"/>
        </w:rPr>
        <w:t xml:space="preserve">　　　　　</w:t>
      </w:r>
      <w:r w:rsidRPr="00B70961">
        <w:rPr>
          <w:rFonts w:ascii="Meiryo UI" w:eastAsia="Meiryo UI" w:hAnsi="Meiryo UI" w:hint="eastAsia"/>
          <w:szCs w:val="21"/>
        </w:rPr>
        <w:t>の被った事故について、健康保険法による保険給付を受けた場合は、私が加害者等に対して有する損害賠償請求権を健康保険法第５７条第１項の規定によって、健康保険組合が給付の価額の限度において取得行使し、かつ損害賠償金を受領すること、及び当該求償事務に必要な範囲で当該事案に関する私の医療情報</w:t>
      </w:r>
      <w:r w:rsidR="00B92B9A">
        <w:rPr>
          <w:rFonts w:ascii="Meiryo UI" w:eastAsia="Meiryo UI" w:hAnsi="Meiryo UI" w:hint="eastAsia"/>
          <w:szCs w:val="21"/>
        </w:rPr>
        <w:t>（受診医療機関および担当医師に関する情報を含む）</w:t>
      </w:r>
      <w:r w:rsidRPr="00B70961">
        <w:rPr>
          <w:rFonts w:ascii="Meiryo UI" w:eastAsia="Meiryo UI" w:hAnsi="Meiryo UI" w:hint="eastAsia"/>
          <w:szCs w:val="21"/>
        </w:rPr>
        <w:t>や事実関係等に関する個人情報を利用し、また加害者、医療機関、損害保険会社等から取得し、かつ弁護士等委託先の他加害者及びその代理人、加害者が加入する損害保険会社、裁判所及び裁判外紛争解決機関、私の代理人その他関係者等に提供することについて異議のないことを、ここに書面をもって申し立てます。</w:t>
      </w:r>
    </w:p>
    <w:p w14:paraId="6429B215" w14:textId="55332255" w:rsidR="00E12052" w:rsidRPr="00B70961" w:rsidRDefault="00E12052" w:rsidP="00D40F92">
      <w:pPr>
        <w:spacing w:line="420" w:lineRule="auto"/>
        <w:rPr>
          <w:rFonts w:ascii="Meiryo UI" w:eastAsia="Meiryo UI" w:hAnsi="Meiryo UI"/>
          <w:szCs w:val="21"/>
        </w:rPr>
      </w:pPr>
      <w:r w:rsidRPr="00B70961">
        <w:rPr>
          <w:rFonts w:ascii="Meiryo UI" w:eastAsia="Meiryo UI" w:hAnsi="Meiryo UI" w:hint="eastAsia"/>
          <w:szCs w:val="21"/>
        </w:rPr>
        <w:t xml:space="preserve">　なお、併せて次の事項を遵守することを誓約します。</w:t>
      </w:r>
    </w:p>
    <w:p w14:paraId="2B869C21" w14:textId="77777777" w:rsidR="00FC608C" w:rsidRPr="00B70961" w:rsidRDefault="00FC608C" w:rsidP="00D40F92">
      <w:pPr>
        <w:rPr>
          <w:rFonts w:ascii="Meiryo UI" w:eastAsia="Meiryo UI" w:hAnsi="Meiryo UI"/>
          <w:szCs w:val="21"/>
        </w:rPr>
      </w:pPr>
    </w:p>
    <w:p w14:paraId="27107DC5" w14:textId="307F1F50" w:rsidR="00E12052" w:rsidRPr="00293AEC" w:rsidRDefault="00E12052" w:rsidP="00293AEC">
      <w:pPr>
        <w:pStyle w:val="a3"/>
        <w:numPr>
          <w:ilvl w:val="0"/>
          <w:numId w:val="1"/>
        </w:numPr>
        <w:spacing w:line="420" w:lineRule="auto"/>
        <w:ind w:leftChars="0"/>
        <w:rPr>
          <w:rFonts w:ascii="Meiryo UI" w:eastAsia="Meiryo UI" w:hAnsi="Meiryo UI"/>
          <w:szCs w:val="21"/>
        </w:rPr>
      </w:pPr>
      <w:r w:rsidRPr="00293AEC">
        <w:rPr>
          <w:rFonts w:ascii="Meiryo UI" w:eastAsia="Meiryo UI" w:hAnsi="Meiryo UI" w:hint="eastAsia"/>
          <w:szCs w:val="21"/>
        </w:rPr>
        <w:t>加害者と示談を行う場合は、必ず前もって健康保険組合にその内容を申し出ること。</w:t>
      </w:r>
    </w:p>
    <w:p w14:paraId="0946BB71" w14:textId="79918ED3" w:rsidR="00293AEC" w:rsidRPr="00293AEC" w:rsidRDefault="00E12052" w:rsidP="00293AEC">
      <w:pPr>
        <w:pStyle w:val="a3"/>
        <w:numPr>
          <w:ilvl w:val="0"/>
          <w:numId w:val="1"/>
        </w:numPr>
        <w:spacing w:line="420" w:lineRule="auto"/>
        <w:ind w:leftChars="0"/>
        <w:rPr>
          <w:rFonts w:ascii="Meiryo UI" w:eastAsia="Meiryo UI" w:hAnsi="Meiryo UI"/>
          <w:szCs w:val="21"/>
        </w:rPr>
      </w:pPr>
      <w:r w:rsidRPr="00293AEC">
        <w:rPr>
          <w:rFonts w:ascii="Meiryo UI" w:eastAsia="Meiryo UI" w:hAnsi="Meiryo UI" w:hint="eastAsia"/>
          <w:szCs w:val="21"/>
        </w:rPr>
        <w:t>加害者に白紙委任状を渡さないこと。</w:t>
      </w:r>
    </w:p>
    <w:p w14:paraId="60213E5E" w14:textId="78EBDD0E" w:rsidR="00293AEC" w:rsidRPr="00293AEC" w:rsidRDefault="00293AEC" w:rsidP="00293AEC">
      <w:pPr>
        <w:pStyle w:val="a3"/>
        <w:numPr>
          <w:ilvl w:val="0"/>
          <w:numId w:val="1"/>
        </w:numPr>
        <w:spacing w:line="420" w:lineRule="auto"/>
        <w:ind w:leftChars="0"/>
        <w:rPr>
          <w:rFonts w:ascii="Meiryo UI" w:eastAsia="Meiryo UI" w:hAnsi="Meiryo UI"/>
          <w:szCs w:val="21"/>
        </w:rPr>
      </w:pPr>
      <w:r w:rsidRPr="00293AEC">
        <w:rPr>
          <w:rFonts w:ascii="Meiryo UI" w:eastAsia="Meiryo UI" w:hAnsi="Meiryo UI" w:hint="eastAsia"/>
          <w:szCs w:val="21"/>
        </w:rPr>
        <w:t>加害者から金品を受けたときは、受領年月日、内容金額</w:t>
      </w:r>
      <w:r w:rsidR="00385695">
        <w:rPr>
          <w:rFonts w:ascii="Meiryo UI" w:eastAsia="Meiryo UI" w:hAnsi="Meiryo UI" w:hint="eastAsia"/>
          <w:szCs w:val="21"/>
        </w:rPr>
        <w:t>（</w:t>
      </w:r>
      <w:r w:rsidRPr="00293AEC">
        <w:rPr>
          <w:rFonts w:ascii="Meiryo UI" w:eastAsia="Meiryo UI" w:hAnsi="Meiryo UI" w:hint="eastAsia"/>
          <w:szCs w:val="21"/>
        </w:rPr>
        <w:t>評価額</w:t>
      </w:r>
      <w:r w:rsidR="00385695">
        <w:rPr>
          <w:rFonts w:ascii="Meiryo UI" w:eastAsia="Meiryo UI" w:hAnsi="Meiryo UI" w:hint="eastAsia"/>
          <w:szCs w:val="21"/>
        </w:rPr>
        <w:t>）</w:t>
      </w:r>
      <w:r w:rsidRPr="00293AEC">
        <w:rPr>
          <w:rFonts w:ascii="Meiryo UI" w:eastAsia="Meiryo UI" w:hAnsi="Meiryo UI" w:hint="eastAsia"/>
          <w:szCs w:val="21"/>
        </w:rPr>
        <w:t>をもれなく、かつ遅滞なく健康保険組合に届け出ること。</w:t>
      </w:r>
    </w:p>
    <w:p w14:paraId="078F5004" w14:textId="4BC5986B" w:rsidR="00FC608C" w:rsidRDefault="00B70961" w:rsidP="00293AEC">
      <w:pPr>
        <w:pStyle w:val="a3"/>
        <w:numPr>
          <w:ilvl w:val="0"/>
          <w:numId w:val="1"/>
        </w:numPr>
        <w:spacing w:line="420" w:lineRule="auto"/>
        <w:ind w:leftChars="0"/>
        <w:rPr>
          <w:rFonts w:ascii="Meiryo UI" w:eastAsia="Meiryo UI" w:hAnsi="Meiryo UI"/>
          <w:szCs w:val="21"/>
        </w:rPr>
      </w:pPr>
      <w:r w:rsidRPr="00293AEC">
        <w:rPr>
          <w:rFonts w:ascii="Meiryo UI" w:eastAsia="Meiryo UI" w:hAnsi="Meiryo UI" w:hint="eastAsia"/>
          <w:szCs w:val="21"/>
        </w:rPr>
        <w:t>自賠責保険に被害者請求する場合には、必ず前もって健康保険組合にその内容を申し出ること</w:t>
      </w:r>
      <w:r w:rsidR="00293AEC" w:rsidRPr="00293AEC">
        <w:rPr>
          <w:rFonts w:ascii="Meiryo UI" w:eastAsia="Meiryo UI" w:hAnsi="Meiryo UI" w:hint="eastAsia"/>
          <w:szCs w:val="21"/>
        </w:rPr>
        <w:t>。</w:t>
      </w:r>
    </w:p>
    <w:p w14:paraId="55C06E8A" w14:textId="4C9F796F" w:rsidR="00B26A33" w:rsidRPr="00FE0372" w:rsidRDefault="00FE0372" w:rsidP="00B26A33">
      <w:pPr>
        <w:pStyle w:val="a3"/>
        <w:numPr>
          <w:ilvl w:val="0"/>
          <w:numId w:val="1"/>
        </w:numPr>
        <w:spacing w:line="420" w:lineRule="auto"/>
        <w:ind w:leftChars="0"/>
        <w:rPr>
          <w:rFonts w:ascii="Meiryo UI" w:eastAsia="Meiryo UI" w:hAnsi="Meiryo UI"/>
          <w:szCs w:val="21"/>
        </w:rPr>
      </w:pPr>
      <w:r>
        <w:rPr>
          <w:rFonts w:ascii="Meiryo UI" w:eastAsia="Meiryo UI" w:hAnsi="Meiryo UI" w:hint="eastAsia"/>
          <w:szCs w:val="21"/>
        </w:rPr>
        <w:t>治療が完了した場合には、治療完了日を報告すること。</w:t>
      </w:r>
    </w:p>
    <w:p w14:paraId="71D91B85" w14:textId="4EE8D7D9" w:rsidR="00B70961" w:rsidRPr="00B70961" w:rsidRDefault="00B70961" w:rsidP="00B70961">
      <w:pPr>
        <w:spacing w:line="360" w:lineRule="auto"/>
        <w:jc w:val="right"/>
        <w:rPr>
          <w:rFonts w:ascii="Meiryo UI" w:eastAsia="Meiryo UI" w:hAnsi="Meiryo UI"/>
          <w:szCs w:val="21"/>
        </w:rPr>
      </w:pPr>
      <w:r w:rsidRPr="00B70961">
        <w:rPr>
          <w:rFonts w:ascii="Meiryo UI" w:eastAsia="Meiryo UI" w:hAnsi="Meiryo UI" w:hint="eastAsia"/>
          <w:szCs w:val="21"/>
        </w:rPr>
        <w:t>令和</w:t>
      </w:r>
      <w:r>
        <w:rPr>
          <w:rFonts w:ascii="Meiryo UI" w:eastAsia="Meiryo UI" w:hAnsi="Meiryo UI" w:hint="eastAsia"/>
          <w:szCs w:val="21"/>
        </w:rPr>
        <w:t xml:space="preserve"> </w:t>
      </w:r>
      <w:r w:rsidR="002B3EB6">
        <w:rPr>
          <w:rFonts w:ascii="Meiryo UI" w:eastAsia="Meiryo UI" w:hAnsi="Meiryo UI" w:hint="eastAsia"/>
          <w:szCs w:val="21"/>
        </w:rPr>
        <w:t xml:space="preserve">　　</w:t>
      </w:r>
      <w:r>
        <w:rPr>
          <w:rFonts w:ascii="Meiryo UI" w:eastAsia="Meiryo UI" w:hAnsi="Meiryo UI"/>
          <w:szCs w:val="21"/>
        </w:rPr>
        <w:t xml:space="preserve"> </w:t>
      </w:r>
      <w:r w:rsidRPr="00B70961">
        <w:rPr>
          <w:rFonts w:ascii="Meiryo UI" w:eastAsia="Meiryo UI" w:hAnsi="Meiryo UI" w:hint="eastAsia"/>
          <w:szCs w:val="21"/>
        </w:rPr>
        <w:t>年</w:t>
      </w:r>
      <w:r>
        <w:rPr>
          <w:rFonts w:ascii="Meiryo UI" w:eastAsia="Meiryo UI" w:hAnsi="Meiryo UI" w:hint="eastAsia"/>
          <w:szCs w:val="21"/>
        </w:rPr>
        <w:t xml:space="preserve"> </w:t>
      </w:r>
      <w:r w:rsidR="002B3EB6">
        <w:rPr>
          <w:rFonts w:ascii="Meiryo UI" w:eastAsia="Meiryo UI" w:hAnsi="Meiryo UI" w:hint="eastAsia"/>
          <w:szCs w:val="21"/>
        </w:rPr>
        <w:t xml:space="preserve">　　</w:t>
      </w:r>
      <w:r>
        <w:rPr>
          <w:rFonts w:ascii="Meiryo UI" w:eastAsia="Meiryo UI" w:hAnsi="Meiryo UI"/>
          <w:szCs w:val="21"/>
        </w:rPr>
        <w:t xml:space="preserve"> </w:t>
      </w:r>
      <w:r w:rsidRPr="00B70961">
        <w:rPr>
          <w:rFonts w:ascii="Meiryo UI" w:eastAsia="Meiryo UI" w:hAnsi="Meiryo UI" w:hint="eastAsia"/>
          <w:szCs w:val="21"/>
        </w:rPr>
        <w:t>月</w:t>
      </w:r>
      <w:r w:rsidR="002B3EB6">
        <w:rPr>
          <w:rFonts w:ascii="Meiryo UI" w:eastAsia="Meiryo UI" w:hAnsi="Meiryo UI" w:hint="eastAsia"/>
          <w:szCs w:val="21"/>
        </w:rPr>
        <w:t xml:space="preserve">　　</w:t>
      </w:r>
      <w:r>
        <w:rPr>
          <w:rFonts w:ascii="Meiryo UI" w:eastAsia="Meiryo UI" w:hAnsi="Meiryo UI" w:hint="eastAsia"/>
          <w:szCs w:val="21"/>
        </w:rPr>
        <w:t xml:space="preserve"> </w:t>
      </w:r>
      <w:r>
        <w:rPr>
          <w:rFonts w:ascii="Meiryo UI" w:eastAsia="Meiryo UI" w:hAnsi="Meiryo UI"/>
          <w:szCs w:val="21"/>
        </w:rPr>
        <w:t xml:space="preserve"> </w:t>
      </w:r>
      <w:r w:rsidRPr="00B70961">
        <w:rPr>
          <w:rFonts w:ascii="Meiryo UI" w:eastAsia="Meiryo UI" w:hAnsi="Meiryo UI" w:hint="eastAsia"/>
          <w:szCs w:val="21"/>
        </w:rPr>
        <w:t>日</w:t>
      </w:r>
    </w:p>
    <w:p w14:paraId="6B4EB8CD" w14:textId="0995100E" w:rsidR="00B70961" w:rsidRDefault="00B70961" w:rsidP="00FC608C">
      <w:pPr>
        <w:spacing w:line="360" w:lineRule="auto"/>
        <w:ind w:firstLineChars="1800" w:firstLine="3780"/>
        <w:jc w:val="left"/>
        <w:rPr>
          <w:rFonts w:ascii="Meiryo UI" w:eastAsia="Meiryo UI" w:hAnsi="Meiryo UI"/>
          <w:szCs w:val="21"/>
        </w:rPr>
      </w:pPr>
      <w:r w:rsidRPr="00B70961">
        <w:rPr>
          <w:rFonts w:ascii="Meiryo UI" w:eastAsia="Meiryo UI" w:hAnsi="Meiryo UI" w:hint="eastAsia"/>
          <w:szCs w:val="21"/>
        </w:rPr>
        <w:t>被保険者</w:t>
      </w:r>
      <w:r>
        <w:rPr>
          <w:rFonts w:ascii="Meiryo UI" w:eastAsia="Meiryo UI" w:hAnsi="Meiryo UI" w:hint="eastAsia"/>
          <w:szCs w:val="21"/>
        </w:rPr>
        <w:t xml:space="preserve"> </w:t>
      </w:r>
      <w:r>
        <w:rPr>
          <w:rFonts w:ascii="Meiryo UI" w:eastAsia="Meiryo UI" w:hAnsi="Meiryo UI"/>
          <w:szCs w:val="21"/>
        </w:rPr>
        <w:t xml:space="preserve"> </w:t>
      </w:r>
      <w:r w:rsidRPr="00B70961">
        <w:rPr>
          <w:rFonts w:ascii="Meiryo UI" w:eastAsia="Meiryo UI" w:hAnsi="Meiryo UI" w:hint="eastAsia"/>
          <w:szCs w:val="21"/>
        </w:rPr>
        <w:t>住所</w:t>
      </w:r>
    </w:p>
    <w:p w14:paraId="4C100A84" w14:textId="3E9BD811" w:rsidR="00B70961" w:rsidRPr="00B70961" w:rsidRDefault="00B70961" w:rsidP="00FC608C">
      <w:pPr>
        <w:spacing w:line="360" w:lineRule="auto"/>
        <w:ind w:firstLineChars="2300" w:firstLine="4830"/>
        <w:jc w:val="left"/>
        <w:rPr>
          <w:rFonts w:ascii="Meiryo UI" w:eastAsia="Meiryo UI" w:hAnsi="Meiryo UI"/>
          <w:szCs w:val="21"/>
        </w:rPr>
      </w:pPr>
      <w:r w:rsidRPr="00B70961">
        <w:rPr>
          <w:rFonts w:ascii="Meiryo UI" w:eastAsia="Meiryo UI" w:hAnsi="Meiryo UI" w:hint="eastAsia"/>
          <w:szCs w:val="21"/>
        </w:rPr>
        <w:t>氏名</w:t>
      </w:r>
      <w:r w:rsidR="00C71946">
        <w:rPr>
          <w:rFonts w:ascii="Meiryo UI" w:eastAsia="Meiryo UI" w:hAnsi="Meiryo UI" w:hint="eastAsia"/>
          <w:szCs w:val="21"/>
        </w:rPr>
        <w:t xml:space="preserve"> </w:t>
      </w:r>
      <w:r w:rsidR="00C71946">
        <w:rPr>
          <w:rFonts w:ascii="Meiryo UI" w:eastAsia="Meiryo UI" w:hAnsi="Meiryo UI"/>
          <w:szCs w:val="21"/>
        </w:rPr>
        <w:t xml:space="preserve">             </w:t>
      </w:r>
      <w:r w:rsidR="00FC608C">
        <w:rPr>
          <w:rFonts w:ascii="Meiryo UI" w:eastAsia="Meiryo UI" w:hAnsi="Meiryo UI" w:hint="eastAsia"/>
          <w:szCs w:val="21"/>
        </w:rPr>
        <w:t xml:space="preserve">　　　　　　　　</w:t>
      </w:r>
      <w:r w:rsidR="00C71946">
        <w:rPr>
          <w:rFonts w:ascii="Meiryo UI" w:eastAsia="Meiryo UI" w:hAnsi="Meiryo UI"/>
          <w:szCs w:val="21"/>
        </w:rPr>
        <w:t xml:space="preserve">  </w:t>
      </w:r>
      <w:r w:rsidR="00C71946">
        <w:rPr>
          <w:rFonts w:ascii="Meiryo UI" w:eastAsia="Meiryo UI" w:hAnsi="Meiryo UI" w:hint="eastAsia"/>
          <w:szCs w:val="21"/>
        </w:rPr>
        <w:t xml:space="preserve">　　　　　　　　　　</w:t>
      </w:r>
      <w:r w:rsidRPr="00B70961">
        <w:rPr>
          <w:rFonts w:ascii="Meiryo UI" w:eastAsia="Meiryo UI" w:hAnsi="Meiryo UI"/>
          <w:szCs w:val="21"/>
        </w:rPr>
        <w:t>㊞</w:t>
      </w:r>
    </w:p>
    <w:p w14:paraId="2BA5A157" w14:textId="13B7420B" w:rsidR="00B70961" w:rsidRPr="00B70961" w:rsidRDefault="00B70961" w:rsidP="00FC608C">
      <w:pPr>
        <w:wordWrap w:val="0"/>
        <w:spacing w:line="360" w:lineRule="auto"/>
        <w:ind w:firstLineChars="1800" w:firstLine="3780"/>
        <w:jc w:val="left"/>
        <w:rPr>
          <w:rFonts w:ascii="Meiryo UI" w:eastAsia="Meiryo UI" w:hAnsi="Meiryo UI"/>
          <w:szCs w:val="21"/>
        </w:rPr>
      </w:pPr>
      <w:r w:rsidRPr="00B70961">
        <w:rPr>
          <w:rFonts w:ascii="Meiryo UI" w:eastAsia="Meiryo UI" w:hAnsi="Meiryo UI" w:hint="eastAsia"/>
          <w:szCs w:val="21"/>
        </w:rPr>
        <w:t>被扶養者</w:t>
      </w:r>
      <w:r w:rsidR="00C71946">
        <w:rPr>
          <w:rFonts w:ascii="Meiryo UI" w:eastAsia="Meiryo UI" w:hAnsi="Meiryo UI" w:hint="eastAsia"/>
          <w:szCs w:val="21"/>
        </w:rPr>
        <w:t xml:space="preserve"> </w:t>
      </w:r>
      <w:r w:rsidR="00C71946">
        <w:rPr>
          <w:rFonts w:ascii="Meiryo UI" w:eastAsia="Meiryo UI" w:hAnsi="Meiryo UI"/>
          <w:szCs w:val="21"/>
        </w:rPr>
        <w:t xml:space="preserve"> </w:t>
      </w:r>
      <w:r w:rsidRPr="00B70961">
        <w:rPr>
          <w:rFonts w:ascii="Meiryo UI" w:eastAsia="Meiryo UI" w:hAnsi="Meiryo UI" w:hint="eastAsia"/>
          <w:szCs w:val="21"/>
        </w:rPr>
        <w:t>住所</w:t>
      </w:r>
    </w:p>
    <w:p w14:paraId="01CDC94D" w14:textId="6840B647" w:rsidR="00FC608C" w:rsidRPr="00B70961" w:rsidRDefault="00B70961" w:rsidP="00B26A33">
      <w:pPr>
        <w:spacing w:line="360" w:lineRule="auto"/>
        <w:ind w:firstLineChars="2300" w:firstLine="4830"/>
        <w:jc w:val="left"/>
        <w:rPr>
          <w:rFonts w:ascii="Meiryo UI" w:eastAsia="Meiryo UI" w:hAnsi="Meiryo UI"/>
          <w:szCs w:val="21"/>
        </w:rPr>
      </w:pPr>
      <w:r w:rsidRPr="00B70961">
        <w:rPr>
          <w:rFonts w:ascii="Meiryo UI" w:eastAsia="Meiryo UI" w:hAnsi="Meiryo UI" w:hint="eastAsia"/>
          <w:szCs w:val="21"/>
        </w:rPr>
        <w:t>氏名</w:t>
      </w:r>
      <w:r w:rsidR="00C71946">
        <w:rPr>
          <w:rFonts w:ascii="Meiryo UI" w:eastAsia="Meiryo UI" w:hAnsi="Meiryo UI" w:hint="eastAsia"/>
          <w:szCs w:val="21"/>
        </w:rPr>
        <w:t xml:space="preserve"> </w:t>
      </w:r>
      <w:r w:rsidR="00C71946">
        <w:rPr>
          <w:rFonts w:ascii="Meiryo UI" w:eastAsia="Meiryo UI" w:hAnsi="Meiryo UI"/>
          <w:szCs w:val="21"/>
        </w:rPr>
        <w:t xml:space="preserve">               </w:t>
      </w:r>
      <w:r w:rsidR="00C71946">
        <w:rPr>
          <w:rFonts w:ascii="Meiryo UI" w:eastAsia="Meiryo UI" w:hAnsi="Meiryo UI" w:hint="eastAsia"/>
          <w:szCs w:val="21"/>
        </w:rPr>
        <w:t xml:space="preserve">　　　　　　　　　　　　</w:t>
      </w:r>
      <w:r w:rsidR="00FC608C">
        <w:rPr>
          <w:rFonts w:ascii="Meiryo UI" w:eastAsia="Meiryo UI" w:hAnsi="Meiryo UI" w:hint="eastAsia"/>
          <w:szCs w:val="21"/>
        </w:rPr>
        <w:t xml:space="preserve">　　　　</w:t>
      </w:r>
      <w:r w:rsidR="00C71946">
        <w:rPr>
          <w:rFonts w:ascii="Meiryo UI" w:eastAsia="Meiryo UI" w:hAnsi="Meiryo UI" w:hint="eastAsia"/>
          <w:szCs w:val="21"/>
        </w:rPr>
        <w:t xml:space="preserve">　</w:t>
      </w:r>
      <w:r w:rsidR="00A463A2">
        <w:rPr>
          <w:rFonts w:ascii="Meiryo UI" w:eastAsia="Meiryo UI" w:hAnsi="Meiryo UI" w:hint="eastAsia"/>
          <w:szCs w:val="21"/>
        </w:rPr>
        <w:t xml:space="preserve">　</w:t>
      </w:r>
      <w:r w:rsidRPr="00B70961">
        <w:rPr>
          <w:rFonts w:ascii="Meiryo UI" w:eastAsia="Meiryo UI" w:hAnsi="Meiryo UI"/>
          <w:szCs w:val="21"/>
        </w:rPr>
        <w:t>㊞</w:t>
      </w:r>
    </w:p>
    <w:p w14:paraId="062E8502" w14:textId="2C243F8C" w:rsidR="00B70961" w:rsidRPr="00B70961" w:rsidRDefault="00B70961" w:rsidP="00B70961">
      <w:pPr>
        <w:rPr>
          <w:rFonts w:ascii="Meiryo UI" w:eastAsia="Meiryo UI" w:hAnsi="Meiryo UI"/>
          <w:szCs w:val="21"/>
        </w:rPr>
      </w:pPr>
      <w:r w:rsidRPr="00B70961">
        <w:rPr>
          <w:rFonts w:ascii="Meiryo UI" w:eastAsia="Meiryo UI" w:hAnsi="Meiryo UI" w:hint="eastAsia"/>
          <w:szCs w:val="21"/>
        </w:rPr>
        <w:t>酒フーズ健康保険組合　理事長　殿</w:t>
      </w:r>
    </w:p>
    <w:sectPr w:rsidR="00B70961" w:rsidRPr="00B70961" w:rsidSect="00B92B9A">
      <w:pgSz w:w="11906" w:h="16838"/>
      <w:pgMar w:top="1247"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42BFB"/>
    <w:multiLevelType w:val="hybridMultilevel"/>
    <w:tmpl w:val="FF1436E8"/>
    <w:lvl w:ilvl="0" w:tplc="698A3D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62"/>
    <w:rsid w:val="00022934"/>
    <w:rsid w:val="00033583"/>
    <w:rsid w:val="0005048E"/>
    <w:rsid w:val="0005097A"/>
    <w:rsid w:val="00062740"/>
    <w:rsid w:val="000635BC"/>
    <w:rsid w:val="00063B83"/>
    <w:rsid w:val="000734CE"/>
    <w:rsid w:val="00077D30"/>
    <w:rsid w:val="00085DD9"/>
    <w:rsid w:val="00087D12"/>
    <w:rsid w:val="000C4268"/>
    <w:rsid w:val="000D1ACA"/>
    <w:rsid w:val="000E4762"/>
    <w:rsid w:val="000E5C9F"/>
    <w:rsid w:val="000F0DF6"/>
    <w:rsid w:val="000F28FB"/>
    <w:rsid w:val="000F695F"/>
    <w:rsid w:val="00106B99"/>
    <w:rsid w:val="001723D2"/>
    <w:rsid w:val="00172F25"/>
    <w:rsid w:val="00177F41"/>
    <w:rsid w:val="00183724"/>
    <w:rsid w:val="0019059E"/>
    <w:rsid w:val="00195559"/>
    <w:rsid w:val="00196FCB"/>
    <w:rsid w:val="001A717F"/>
    <w:rsid w:val="001A76ED"/>
    <w:rsid w:val="001C0AE8"/>
    <w:rsid w:val="001C691A"/>
    <w:rsid w:val="001D323C"/>
    <w:rsid w:val="001F07BD"/>
    <w:rsid w:val="00204E5F"/>
    <w:rsid w:val="002054EF"/>
    <w:rsid w:val="002101F0"/>
    <w:rsid w:val="00236E40"/>
    <w:rsid w:val="0024510F"/>
    <w:rsid w:val="00263A52"/>
    <w:rsid w:val="00270BAA"/>
    <w:rsid w:val="00272A5C"/>
    <w:rsid w:val="00280698"/>
    <w:rsid w:val="00284022"/>
    <w:rsid w:val="002852C0"/>
    <w:rsid w:val="00293AEC"/>
    <w:rsid w:val="00297F1A"/>
    <w:rsid w:val="002A5E02"/>
    <w:rsid w:val="002B3EB6"/>
    <w:rsid w:val="002B54A1"/>
    <w:rsid w:val="002E63B5"/>
    <w:rsid w:val="002E738B"/>
    <w:rsid w:val="00306158"/>
    <w:rsid w:val="00312C3D"/>
    <w:rsid w:val="003237D3"/>
    <w:rsid w:val="00324F0A"/>
    <w:rsid w:val="00330B32"/>
    <w:rsid w:val="00351DAB"/>
    <w:rsid w:val="00362C6D"/>
    <w:rsid w:val="003655C5"/>
    <w:rsid w:val="0037130E"/>
    <w:rsid w:val="0038242B"/>
    <w:rsid w:val="00385695"/>
    <w:rsid w:val="0039002D"/>
    <w:rsid w:val="00391751"/>
    <w:rsid w:val="003A1294"/>
    <w:rsid w:val="003A4703"/>
    <w:rsid w:val="003C12CA"/>
    <w:rsid w:val="003C31F8"/>
    <w:rsid w:val="003D55CF"/>
    <w:rsid w:val="003F0403"/>
    <w:rsid w:val="00403F4A"/>
    <w:rsid w:val="004136A4"/>
    <w:rsid w:val="00413A2F"/>
    <w:rsid w:val="00413B56"/>
    <w:rsid w:val="0042175E"/>
    <w:rsid w:val="0042447C"/>
    <w:rsid w:val="004539CE"/>
    <w:rsid w:val="00456884"/>
    <w:rsid w:val="00457BE6"/>
    <w:rsid w:val="004617CD"/>
    <w:rsid w:val="00462D7F"/>
    <w:rsid w:val="00472C29"/>
    <w:rsid w:val="00472EB4"/>
    <w:rsid w:val="004914F9"/>
    <w:rsid w:val="004B0DBC"/>
    <w:rsid w:val="004B288F"/>
    <w:rsid w:val="004B6486"/>
    <w:rsid w:val="004B76E7"/>
    <w:rsid w:val="004C38FA"/>
    <w:rsid w:val="00506C0F"/>
    <w:rsid w:val="00517FD7"/>
    <w:rsid w:val="00521858"/>
    <w:rsid w:val="00525713"/>
    <w:rsid w:val="00527D3A"/>
    <w:rsid w:val="005313AD"/>
    <w:rsid w:val="0055432F"/>
    <w:rsid w:val="0055732F"/>
    <w:rsid w:val="00560175"/>
    <w:rsid w:val="00562A40"/>
    <w:rsid w:val="005761B6"/>
    <w:rsid w:val="00577D3C"/>
    <w:rsid w:val="00585544"/>
    <w:rsid w:val="005A345E"/>
    <w:rsid w:val="005A5E6F"/>
    <w:rsid w:val="005A66AB"/>
    <w:rsid w:val="005A6990"/>
    <w:rsid w:val="005C2E73"/>
    <w:rsid w:val="005C339C"/>
    <w:rsid w:val="005D2BE4"/>
    <w:rsid w:val="005D4075"/>
    <w:rsid w:val="005D7DC9"/>
    <w:rsid w:val="005F340F"/>
    <w:rsid w:val="00602444"/>
    <w:rsid w:val="00613276"/>
    <w:rsid w:val="00613FAA"/>
    <w:rsid w:val="00626D86"/>
    <w:rsid w:val="0063280E"/>
    <w:rsid w:val="00647F68"/>
    <w:rsid w:val="00650A33"/>
    <w:rsid w:val="006535A6"/>
    <w:rsid w:val="0065618B"/>
    <w:rsid w:val="006602C8"/>
    <w:rsid w:val="00674059"/>
    <w:rsid w:val="006906EC"/>
    <w:rsid w:val="006B356C"/>
    <w:rsid w:val="006D73E7"/>
    <w:rsid w:val="006E272A"/>
    <w:rsid w:val="006F1CB2"/>
    <w:rsid w:val="006F490C"/>
    <w:rsid w:val="006F57A1"/>
    <w:rsid w:val="007108CB"/>
    <w:rsid w:val="0072385C"/>
    <w:rsid w:val="00740479"/>
    <w:rsid w:val="00742B90"/>
    <w:rsid w:val="00744D7A"/>
    <w:rsid w:val="00747FE1"/>
    <w:rsid w:val="007671D2"/>
    <w:rsid w:val="00775BE7"/>
    <w:rsid w:val="00780AEF"/>
    <w:rsid w:val="00786277"/>
    <w:rsid w:val="0079123D"/>
    <w:rsid w:val="00794224"/>
    <w:rsid w:val="007A6345"/>
    <w:rsid w:val="007B5456"/>
    <w:rsid w:val="007C7ECD"/>
    <w:rsid w:val="008016A1"/>
    <w:rsid w:val="008072C2"/>
    <w:rsid w:val="00825741"/>
    <w:rsid w:val="00831BA0"/>
    <w:rsid w:val="00834655"/>
    <w:rsid w:val="00835F01"/>
    <w:rsid w:val="00836704"/>
    <w:rsid w:val="00837AD5"/>
    <w:rsid w:val="008433A3"/>
    <w:rsid w:val="00855339"/>
    <w:rsid w:val="008578BE"/>
    <w:rsid w:val="008623E7"/>
    <w:rsid w:val="008651D5"/>
    <w:rsid w:val="008667D4"/>
    <w:rsid w:val="00871EEF"/>
    <w:rsid w:val="00895FA0"/>
    <w:rsid w:val="008A3253"/>
    <w:rsid w:val="008B0839"/>
    <w:rsid w:val="008B3DC3"/>
    <w:rsid w:val="008D08AD"/>
    <w:rsid w:val="008E7FCB"/>
    <w:rsid w:val="008F0916"/>
    <w:rsid w:val="00913865"/>
    <w:rsid w:val="00914B70"/>
    <w:rsid w:val="009414D0"/>
    <w:rsid w:val="00944501"/>
    <w:rsid w:val="00945DB5"/>
    <w:rsid w:val="00947EFF"/>
    <w:rsid w:val="00950242"/>
    <w:rsid w:val="009617A1"/>
    <w:rsid w:val="009627E7"/>
    <w:rsid w:val="009704F3"/>
    <w:rsid w:val="0097150F"/>
    <w:rsid w:val="0098509E"/>
    <w:rsid w:val="009A161B"/>
    <w:rsid w:val="009A3F0A"/>
    <w:rsid w:val="009C28EF"/>
    <w:rsid w:val="009D4585"/>
    <w:rsid w:val="009E0DF0"/>
    <w:rsid w:val="009F240D"/>
    <w:rsid w:val="00A04C28"/>
    <w:rsid w:val="00A04D12"/>
    <w:rsid w:val="00A13DB1"/>
    <w:rsid w:val="00A144C2"/>
    <w:rsid w:val="00A15E83"/>
    <w:rsid w:val="00A40567"/>
    <w:rsid w:val="00A45091"/>
    <w:rsid w:val="00A463A2"/>
    <w:rsid w:val="00A54382"/>
    <w:rsid w:val="00A65D22"/>
    <w:rsid w:val="00A7092B"/>
    <w:rsid w:val="00A715B9"/>
    <w:rsid w:val="00A974A9"/>
    <w:rsid w:val="00AA2830"/>
    <w:rsid w:val="00AA6CCB"/>
    <w:rsid w:val="00AB3C3E"/>
    <w:rsid w:val="00AB4B71"/>
    <w:rsid w:val="00AF1CEC"/>
    <w:rsid w:val="00AF1E73"/>
    <w:rsid w:val="00AF4429"/>
    <w:rsid w:val="00B040BF"/>
    <w:rsid w:val="00B048A5"/>
    <w:rsid w:val="00B13E80"/>
    <w:rsid w:val="00B23D19"/>
    <w:rsid w:val="00B26A33"/>
    <w:rsid w:val="00B277B1"/>
    <w:rsid w:val="00B60EA2"/>
    <w:rsid w:val="00B66DEF"/>
    <w:rsid w:val="00B70961"/>
    <w:rsid w:val="00B70D42"/>
    <w:rsid w:val="00B91779"/>
    <w:rsid w:val="00B92B9A"/>
    <w:rsid w:val="00BD1344"/>
    <w:rsid w:val="00BD21B8"/>
    <w:rsid w:val="00BD756C"/>
    <w:rsid w:val="00BE77C0"/>
    <w:rsid w:val="00BF421D"/>
    <w:rsid w:val="00C13176"/>
    <w:rsid w:val="00C174A8"/>
    <w:rsid w:val="00C40ECC"/>
    <w:rsid w:val="00C660D8"/>
    <w:rsid w:val="00C71946"/>
    <w:rsid w:val="00C7349F"/>
    <w:rsid w:val="00C83533"/>
    <w:rsid w:val="00C83665"/>
    <w:rsid w:val="00C83D9E"/>
    <w:rsid w:val="00C97D02"/>
    <w:rsid w:val="00CA106F"/>
    <w:rsid w:val="00CA5539"/>
    <w:rsid w:val="00CB64A0"/>
    <w:rsid w:val="00CB6DC5"/>
    <w:rsid w:val="00CB6E62"/>
    <w:rsid w:val="00CC3B1D"/>
    <w:rsid w:val="00CC4F05"/>
    <w:rsid w:val="00CD1018"/>
    <w:rsid w:val="00CE32A5"/>
    <w:rsid w:val="00CF6221"/>
    <w:rsid w:val="00D151CA"/>
    <w:rsid w:val="00D1663A"/>
    <w:rsid w:val="00D30D8E"/>
    <w:rsid w:val="00D40F92"/>
    <w:rsid w:val="00D5081B"/>
    <w:rsid w:val="00D54D8F"/>
    <w:rsid w:val="00D8068D"/>
    <w:rsid w:val="00D85AF9"/>
    <w:rsid w:val="00D9008B"/>
    <w:rsid w:val="00D96B77"/>
    <w:rsid w:val="00DA132F"/>
    <w:rsid w:val="00DA7EFE"/>
    <w:rsid w:val="00DB7A1B"/>
    <w:rsid w:val="00DD1791"/>
    <w:rsid w:val="00DE4C98"/>
    <w:rsid w:val="00E03AA2"/>
    <w:rsid w:val="00E12052"/>
    <w:rsid w:val="00E1745A"/>
    <w:rsid w:val="00E2041E"/>
    <w:rsid w:val="00E3056B"/>
    <w:rsid w:val="00E37648"/>
    <w:rsid w:val="00E46B30"/>
    <w:rsid w:val="00E478D7"/>
    <w:rsid w:val="00E729B9"/>
    <w:rsid w:val="00E8370E"/>
    <w:rsid w:val="00E83A35"/>
    <w:rsid w:val="00E900DD"/>
    <w:rsid w:val="00EA665D"/>
    <w:rsid w:val="00EC22CE"/>
    <w:rsid w:val="00EC2DCE"/>
    <w:rsid w:val="00EC6820"/>
    <w:rsid w:val="00ED1167"/>
    <w:rsid w:val="00EE34C8"/>
    <w:rsid w:val="00F35D66"/>
    <w:rsid w:val="00F43BD8"/>
    <w:rsid w:val="00F464F3"/>
    <w:rsid w:val="00F62664"/>
    <w:rsid w:val="00F83640"/>
    <w:rsid w:val="00F87EDB"/>
    <w:rsid w:val="00F97D4A"/>
    <w:rsid w:val="00FA7BC1"/>
    <w:rsid w:val="00FB4292"/>
    <w:rsid w:val="00FB58C3"/>
    <w:rsid w:val="00FC608C"/>
    <w:rsid w:val="00FD0204"/>
    <w:rsid w:val="00FD247F"/>
    <w:rsid w:val="00FD7D3D"/>
    <w:rsid w:val="00FE0372"/>
    <w:rsid w:val="00FE0B72"/>
    <w:rsid w:val="00FE1D48"/>
    <w:rsid w:val="00FE7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4631A7"/>
  <w15:chartTrackingRefBased/>
  <w15:docId w15:val="{A32A0871-E967-4445-ADFE-6EBEAC66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A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SAKE132</dc:creator>
  <cp:keywords/>
  <dc:description/>
  <cp:lastModifiedBy>SAKE123</cp:lastModifiedBy>
  <cp:revision>13</cp:revision>
  <cp:lastPrinted>2023-12-11T01:14:00Z</cp:lastPrinted>
  <dcterms:created xsi:type="dcterms:W3CDTF">2023-12-11T00:33:00Z</dcterms:created>
  <dcterms:modified xsi:type="dcterms:W3CDTF">2024-08-29T03:24:00Z</dcterms:modified>
</cp:coreProperties>
</file>